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25F9" w14:textId="0C97A657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B4CAA">
        <w:rPr>
          <w:rFonts w:ascii="Calibri" w:hAnsi="Calibri" w:cs="Calibri"/>
          <w:b/>
          <w:bCs/>
          <w:sz w:val="20"/>
          <w:szCs w:val="20"/>
        </w:rPr>
        <w:t>EK-2</w:t>
      </w:r>
    </w:p>
    <w:p w14:paraId="24C69335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2A6AEB5B" w14:textId="1379866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 </w:t>
      </w:r>
      <w:r>
        <w:rPr>
          <w:rFonts w:ascii="Calibri" w:hAnsi="Calibri" w:cs="Calibri"/>
          <w:sz w:val="20"/>
          <w:szCs w:val="20"/>
        </w:rPr>
        <w:t>SPOR KULÜBÜ/ÜST KURULUŞU</w:t>
      </w:r>
    </w:p>
    <w:p w14:paraId="62D3CE42" w14:textId="4E9AE325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000FBA5D" w14:textId="57696F2F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………………..    </w:t>
      </w:r>
      <w:r w:rsidR="00BE29E2">
        <w:rPr>
          <w:rFonts w:ascii="Calibri" w:hAnsi="Calibri" w:cs="Calibri"/>
          <w:sz w:val="20"/>
          <w:szCs w:val="20"/>
        </w:rPr>
        <w:t>GENÇLİK VE SPOR İL MÜDÜRLÜĞÜNE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562E222F" w14:textId="36C7768B" w:rsidR="001C7DC0" w:rsidRPr="00507A28" w:rsidRDefault="001C7DC0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42E257A4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İmza</w:t>
      </w:r>
    </w:p>
    <w:p w14:paraId="0048FE02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Adı ve Soyadı</w:t>
      </w:r>
    </w:p>
    <w:p w14:paraId="0B453486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8FCA915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507A28" w14:paraId="7D65C49E" w14:textId="77777777" w:rsidTr="00B846F4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08CC2F0" w14:textId="77777777" w:rsidTr="00B846F4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0148502" w14:textId="77777777" w:rsidTr="00B846F4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AA864C9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6985" t="9525" r="8890" b="825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85B9EB8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1729BB33" w14:textId="20521FA0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5ECE02E6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6985" t="10795" r="8890" b="698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03ACEB8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"/>
                  </w:pict>
                </mc:Fallback>
              </mc:AlternateContent>
            </w:r>
          </w:p>
          <w:p w14:paraId="36FF477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7A650242" w14:textId="32CE91C2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12827BA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4D0A977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AVBw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C7DC0" w:rsidRPr="00507A28" w14:paraId="709EE781" w14:textId="77777777" w:rsidTr="00B846F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07A28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6265A605" w14:textId="45F9FEC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C7DC0" w:rsidRPr="00507A28" w14:paraId="32569CC0" w14:textId="77777777" w:rsidTr="00B846F4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5D9182DF" w14:textId="39BC0181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539C999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F2A3D4F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C7DC0" w:rsidRPr="00507A28" w14:paraId="03379438" w14:textId="77777777" w:rsidTr="00B846F4">
        <w:trPr>
          <w:trHeight w:val="17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2EE91833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32DBA22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1B1A232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ejrw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03E8AFD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AD7C3B" w14:textId="07359F6E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47E4E89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5793C34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T/zzXbAAAABwEAAA8A&#10;AAAAAAAAAAAAAAAAYAQAAGRycy9kb3ducmV2LnhtbFBLBQYAAAAABAAEAPMAAABo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6A83A9B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812B9DB" w14:textId="7B24C42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651F419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BD744B8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</w:p>
          <w:p w14:paraId="6170E15F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4282D90C" w14:textId="6F1AC27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01DF50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326F954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V06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30CD6B8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3A3603A" w14:textId="318F9F8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231D2E8D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0D73419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AF7BC5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2C0139" w14:textId="5FBB7FCC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4119213D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8E0199D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454A180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7C6FCDF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063DD7C7" w14:textId="4A10DBA6" w:rsidR="001C7DC0" w:rsidRPr="00507A28" w:rsidRDefault="001C7DC0" w:rsidP="001C7DC0">
      <w:pPr>
        <w:ind w:right="-5" w:firstLine="708"/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lastRenderedPageBreak/>
        <w:t xml:space="preserve"> 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0D8B9FF3" w14:textId="54597B45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ORGANLARINA SEÇİLENLER</w:t>
      </w:r>
    </w:p>
    <w:p w14:paraId="4083EFA8" w14:textId="77777777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tbl>
      <w:tblPr>
        <w:tblW w:w="14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992"/>
        <w:gridCol w:w="992"/>
        <w:gridCol w:w="1701"/>
        <w:gridCol w:w="567"/>
        <w:gridCol w:w="567"/>
        <w:gridCol w:w="1276"/>
        <w:gridCol w:w="1418"/>
        <w:gridCol w:w="1559"/>
        <w:gridCol w:w="1276"/>
        <w:gridCol w:w="2459"/>
      </w:tblGrid>
      <w:tr w:rsidR="001B4F10" w:rsidRPr="00507A28" w14:paraId="2673CF97" w14:textId="77777777" w:rsidTr="001B4F10">
        <w:trPr>
          <w:cantSplit/>
          <w:trHeight w:val="19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1B4F10" w:rsidRPr="00507A28" w:rsidRDefault="001B4F10" w:rsidP="001B4F10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Sıra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 ve Soyadı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 xml:space="preserve">T.C. Kimlik No 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B984" w14:textId="77777777" w:rsidR="001B4F10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Doğum Tarihi</w:t>
            </w:r>
          </w:p>
          <w:p w14:paraId="5CA0CF97" w14:textId="359B16FA" w:rsidR="001B4F10" w:rsidRPr="001B4F10" w:rsidRDefault="001B4F10" w:rsidP="001B4F10">
            <w:pPr>
              <w:ind w:right="-5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B4F10">
              <w:rPr>
                <w:rFonts w:ascii="Calibri" w:hAnsi="Calibri" w:cs="Calibri"/>
                <w:sz w:val="14"/>
                <w:szCs w:val="14"/>
              </w:rPr>
              <w:t>(gün/ay/yıl)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4D4EA1C5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Temsil Edilen Tüzel Kişiliğin Adı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1B4F10" w:rsidRPr="00507A28" w:rsidRDefault="001B4F10" w:rsidP="001B4F10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Tabiiyeti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575862" w14:textId="77777777" w:rsidR="001B4F10" w:rsidRPr="00507A28" w:rsidRDefault="001B4F10" w:rsidP="001B4F10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Cinsiyeti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Mesleği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479F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0502CEFC" w14:textId="77777777" w:rsidR="001B4F10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Öğrenim Durumu</w:t>
            </w:r>
          </w:p>
          <w:p w14:paraId="0D919706" w14:textId="7B79362A" w:rsidR="001B4F10" w:rsidRPr="001B4F10" w:rsidRDefault="001B4F10" w:rsidP="001B4F10">
            <w:pPr>
              <w:ind w:right="-5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B4F10">
              <w:rPr>
                <w:rFonts w:ascii="Calibri" w:hAnsi="Calibri" w:cs="Calibri"/>
                <w:sz w:val="14"/>
                <w:szCs w:val="14"/>
              </w:rPr>
              <w:t xml:space="preserve">(Lise, </w:t>
            </w:r>
            <w:proofErr w:type="spellStart"/>
            <w:r w:rsidRPr="001B4F10">
              <w:rPr>
                <w:rFonts w:ascii="Calibri" w:hAnsi="Calibri" w:cs="Calibri"/>
                <w:sz w:val="14"/>
                <w:szCs w:val="14"/>
              </w:rPr>
              <w:t>Önlisans</w:t>
            </w:r>
            <w:proofErr w:type="spellEnd"/>
            <w:r w:rsidRPr="001B4F10">
              <w:rPr>
                <w:rFonts w:ascii="Calibri" w:hAnsi="Calibri" w:cs="Calibri"/>
                <w:sz w:val="14"/>
                <w:szCs w:val="14"/>
              </w:rPr>
              <w:t>, Lisans, Lisansüstü vb.)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Seçildiği Görev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D086" w14:textId="61DDD6CF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31D57156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218EF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  <w:p w14:paraId="0EF34A3D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00B525C8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A73B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2048C992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AF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4A718E2E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64628365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B8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274136F6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69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19108773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284E7A74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3F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1A85B04A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9DBB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0553FBE8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79DB30D1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A26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4FADD816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D6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9F6D1BB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4D382857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F57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662E1E29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095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6B163FE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1A10A7B2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0E200FB2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2E1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6D9FD520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4E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15B181C3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0718E9FB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5B9C933C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4B78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12B5707E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878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07B4860E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3B920598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D1A5" w14:textId="20C946F5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8BE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B73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89B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68FC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38CD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0595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21BB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5C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C30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44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6E2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5DD847A8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BF7" w14:textId="657A934A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51A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A8D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228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364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B17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BEC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BA0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67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F21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B8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C03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34FC31D7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6C37" w14:textId="2F0CE74F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373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625D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85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413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DC3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03D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FCA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CE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206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81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82C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D50518" w14:textId="77777777" w:rsidR="001C7DC0" w:rsidRPr="00507A28" w:rsidRDefault="001C7DC0" w:rsidP="001C7DC0">
      <w:pPr>
        <w:ind w:firstLine="425"/>
        <w:jc w:val="both"/>
        <w:rPr>
          <w:rFonts w:ascii="Calibri" w:hAnsi="Calibri" w:cs="Calibri"/>
          <w:sz w:val="20"/>
          <w:szCs w:val="20"/>
        </w:rPr>
      </w:pPr>
    </w:p>
    <w:p w14:paraId="44314B6D" w14:textId="2583063F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(1)</w:t>
      </w:r>
      <w:r>
        <w:rPr>
          <w:rFonts w:ascii="Calibri" w:hAnsi="Calibri" w:cs="Calibri"/>
          <w:sz w:val="20"/>
          <w:szCs w:val="20"/>
        </w:rPr>
        <w:t xml:space="preserve"> 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(2) Organlara seçilenlerin arasında tüzel kişi temsilcilerinin olması durumunda, temsil edilen tüzel kişinin adı yazılır.</w:t>
      </w:r>
    </w:p>
    <w:p w14:paraId="146A669C" w14:textId="77777777" w:rsidR="004F6044" w:rsidRDefault="004F6044">
      <w:bookmarkStart w:id="0" w:name="_GoBack"/>
      <w:bookmarkEnd w:id="0"/>
    </w:p>
    <w:sectPr w:rsidR="004F6044" w:rsidSect="001C7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B4F10"/>
    <w:rsid w:val="001C7DC0"/>
    <w:rsid w:val="004F6044"/>
    <w:rsid w:val="00647C7B"/>
    <w:rsid w:val="007313D0"/>
    <w:rsid w:val="009309D5"/>
    <w:rsid w:val="00BE29E2"/>
    <w:rsid w:val="00EB4CAA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Suleyman GEDIZ</cp:lastModifiedBy>
  <cp:revision>6</cp:revision>
  <dcterms:created xsi:type="dcterms:W3CDTF">2022-05-31T11:59:00Z</dcterms:created>
  <dcterms:modified xsi:type="dcterms:W3CDTF">2022-11-16T12:53:00Z</dcterms:modified>
</cp:coreProperties>
</file>